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ab7c8ecd0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6924e918242ee"/>
      <w:footerReference xmlns:r="http://schemas.openxmlformats.org/officeDocument/2006/relationships" w:type="default" r:id="R7aa76a9bb0f7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ENTEK HOLDING AS   ·   Org.nr 988 626 627   ·   c/o Marvin Christensen, Holstneset 8   ·   9404 HARSTAD   ·   Tlf. 77 01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6924e918242ee" /><Relationship Type="http://schemas.openxmlformats.org/officeDocument/2006/relationships/footer" Target="/word/footer1.xml" Id="R7aa76a9bb0f74301" /></Relationships>
</file>