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8ace4e86b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TRAFFORD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TRAFFORD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0d184767e4e52"/>
      <w:footerReference xmlns:r="http://schemas.openxmlformats.org/officeDocument/2006/relationships" w:type="default" r:id="R6bbe0639a3c8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TRAFFORD HOLDING AS   ·   Org.nr 988 628 441   ·   Holmendammen terrasse 12   ·   0773 OSLO   ·   Tlf. 22 69 49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TRAFFORD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0d184767e4e52" /><Relationship Type="http://schemas.openxmlformats.org/officeDocument/2006/relationships/footer" Target="/word/footer1.xml" Id="R6bbe0639a3c84eb3" /></Relationships>
</file>