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7c8d42e6d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b087a79d84959"/>
      <w:footerReference xmlns:r="http://schemas.openxmlformats.org/officeDocument/2006/relationships" w:type="default" r:id="R778a20953bb2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PENSATO AS   ·   Org.nr 988 664 677   ·   Måltrostveien 53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b087a79d84959" /><Relationship Type="http://schemas.openxmlformats.org/officeDocument/2006/relationships/footer" Target="/word/footer1.xml" Id="R778a20953bb24676" /></Relationships>
</file>