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4542d8262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934f80b0c4fe7"/>
      <w:footerReference xmlns:r="http://schemas.openxmlformats.org/officeDocument/2006/relationships" w:type="default" r:id="R0cf68f17625b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 HOLDING AS   ·   Org.nr 988 683 116   ·   Kjøpmannsgata 9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934f80b0c4fe7" /><Relationship Type="http://schemas.openxmlformats.org/officeDocument/2006/relationships/footer" Target="/word/footer1.xml" Id="R0cf68f17625b4721" /></Relationships>
</file>