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4b3317982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HAHÅ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5569551e8ff5466b"/>
      <w:footerReference xmlns:r="http://schemas.openxmlformats.org/officeDocument/2006/relationships" w:type="default" r:id="R147f79200e77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9551e8ff5466b" /><Relationship Type="http://schemas.openxmlformats.org/officeDocument/2006/relationships/footer" Target="/word/footer1.xml" Id="R147f79200e7748b6" /></Relationships>
</file>