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b4aa9b742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HAHÅ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ea40a340be1e4837"/>
      <w:footerReference xmlns:r="http://schemas.openxmlformats.org/officeDocument/2006/relationships" w:type="default" r:id="R7294ff6eced4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0a340be1e4837" /><Relationship Type="http://schemas.openxmlformats.org/officeDocument/2006/relationships/footer" Target="/word/footer1.xml" Id="R7294ff6eced449f0" /></Relationships>
</file>