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3b71e4814f41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MERKEL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Skreia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Skreia,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MERKEL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993d2a1cb5475a"/>
      <w:footerReference xmlns:r="http://schemas.openxmlformats.org/officeDocument/2006/relationships" w:type="default" r:id="R8cf64ffa37d546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MERKEL AS   ·   Org.nr 988 695 467   ·   v/Arne Otto Aarsby, Hammerstadgutua 32   ·   2848 SKREIA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MERKEL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993d2a1cb5475a" /><Relationship Type="http://schemas.openxmlformats.org/officeDocument/2006/relationships/footer" Target="/word/footer1.xml" Id="R8cf64ffa37d546f3" /></Relationships>
</file>