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a8af7e107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REGNSKAPSBYRÅ JADIDI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REGNSKAPSBYRÅ JADIDI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6b6b6ffc1414c"/>
      <w:footerReference xmlns:r="http://schemas.openxmlformats.org/officeDocument/2006/relationships" w:type="default" r:id="R38ee93ea7b8f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6b6b6ffc1414c" /><Relationship Type="http://schemas.openxmlformats.org/officeDocument/2006/relationships/footer" Target="/word/footer1.xml" Id="R38ee93ea7b8f4255" /></Relationships>
</file>