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12a449c37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VIERNESET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VIERNESET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b9878ecb646be"/>
      <w:footerReference xmlns:r="http://schemas.openxmlformats.org/officeDocument/2006/relationships" w:type="default" r:id="R9da76b5789df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b9878ecb646be" /><Relationship Type="http://schemas.openxmlformats.org/officeDocument/2006/relationships/footer" Target="/word/footer1.xml" Id="R9da76b5789df499e" /></Relationships>
</file>