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9674f4bf4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ADVISOR REVISJON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ADVISOR REVISJON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050b8cb3e247b8"/>
      <w:footerReference xmlns:r="http://schemas.openxmlformats.org/officeDocument/2006/relationships" w:type="default" r:id="Rdde77988797c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50b8cb3e247b8" /><Relationship Type="http://schemas.openxmlformats.org/officeDocument/2006/relationships/footer" Target="/word/footer1.xml" Id="Rdde77988797c4a77" /></Relationships>
</file>