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7e553ced5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9eebeaff642dd"/>
      <w:footerReference xmlns:r="http://schemas.openxmlformats.org/officeDocument/2006/relationships" w:type="default" r:id="R20b83c01cd5c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9eebeaff642dd" /><Relationship Type="http://schemas.openxmlformats.org/officeDocument/2006/relationships/footer" Target="/word/footer1.xml" Id="R20b83c01cd5c4736" /></Relationships>
</file>