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c71c984e8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SUNNDAL JEGER OG FISKEFORENING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SUNNDAL JEGER OG FISKEFORENING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96a28d0354ffb"/>
      <w:footerReference xmlns:r="http://schemas.openxmlformats.org/officeDocument/2006/relationships" w:type="default" r:id="Rc5ebc3cbf762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SUNNDAL JEGER OG FISKEFORENING   ·   Org.nr 988 749 966   ·   6601 SUNNDALSØRA   ·   ole.kristian.lovik@sunndals.net   ·   www.sjff.net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SUNNDAL JEGER OG FISKEFORENING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96a28d0354ffb" /><Relationship Type="http://schemas.openxmlformats.org/officeDocument/2006/relationships/footer" Target="/word/footer1.xml" Id="Rc5ebc3cbf7624f8e" /></Relationships>
</file>