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04a3b51154e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17fe124af2eb4a1c"/>
      <w:footerReference xmlns:r="http://schemas.openxmlformats.org/officeDocument/2006/relationships" w:type="default" r:id="R10453b1ca66c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e124af2eb4a1c" /><Relationship Type="http://schemas.openxmlformats.org/officeDocument/2006/relationships/footer" Target="/word/footer1.xml" Id="R10453b1ca66c4121" /></Relationships>
</file>