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1c3158a8b47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0b9e9a009f4e3e"/>
      <w:footerReference xmlns:r="http://schemas.openxmlformats.org/officeDocument/2006/relationships" w:type="default" r:id="R9849d93bbe81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ULTRA AS   ·   Org.nr 988 781 398   ·   Lundegata 5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b9e9a009f4e3e" /><Relationship Type="http://schemas.openxmlformats.org/officeDocument/2006/relationships/footer" Target="/word/footer1.xml" Id="R9849d93bbe814bd0" /></Relationships>
</file>