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e61a40e93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9ce1afd7d4cbd"/>
      <w:footerReference xmlns:r="http://schemas.openxmlformats.org/officeDocument/2006/relationships" w:type="default" r:id="R8d76ee909c0f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ce1afd7d4cbd" /><Relationship Type="http://schemas.openxmlformats.org/officeDocument/2006/relationships/footer" Target="/word/footer1.xml" Id="R8d76ee909c0f4fdb" /></Relationships>
</file>