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d05fe5cf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HALLERAKER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HALLERAKER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75207e4064fef"/>
      <w:footerReference xmlns:r="http://schemas.openxmlformats.org/officeDocument/2006/relationships" w:type="default" r:id="Rd65e44e8d10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75207e4064fef" /><Relationship Type="http://schemas.openxmlformats.org/officeDocument/2006/relationships/footer" Target="/word/footer1.xml" Id="Rd65e44e8d10f4a9d" /></Relationships>
</file>