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4ec67a792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WN INVEST AS</w:t>
      </w:r>
    </w:p>
    <w:sectPr>
      <w:headerReference xmlns:r="http://schemas.openxmlformats.org/officeDocument/2006/relationships" w:type="default" r:id="Rb1de5fdb3be84c93"/>
      <w:footerReference xmlns:r="http://schemas.openxmlformats.org/officeDocument/2006/relationships" w:type="default" r:id="Rc08e815e5076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WN INVEST AS   ·   Org.nr 988 797 944   ·   Haakon VII's gate 7A   ·   7041 TRONDHEIM   ·   wid-nyhe@online.no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e5fdb3be84c93" /><Relationship Type="http://schemas.openxmlformats.org/officeDocument/2006/relationships/footer" Target="/word/footer1.xml" Id="Rc08e815e507643e8" /></Relationships>
</file>