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005fafb3a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32df0e0f656b49d1"/>
      <w:footerReference xmlns:r="http://schemas.openxmlformats.org/officeDocument/2006/relationships" w:type="default" r:id="Rc7aac43cdcb1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f0e0f656b49d1" /><Relationship Type="http://schemas.openxmlformats.org/officeDocument/2006/relationships/footer" Target="/word/footer1.xml" Id="Rc7aac43cdcb14a65" /></Relationships>
</file>