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411a58a61ec402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YTTERØY HOLDING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Nesttun, 19.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YTTERØY HOLDING AS</w:t>
      </w:r>
    </w:p>
    <w:sectPr>
      <w:headerReference xmlns:r="http://schemas.openxmlformats.org/officeDocument/2006/relationships" w:type="default" r:id="R82f1fcbf19294d3b"/>
      <w:footerReference xmlns:r="http://schemas.openxmlformats.org/officeDocument/2006/relationships" w:type="default" r:id="R7c8c5d2cb1834b1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YTTERØY HOLDING AS   ·   Org.nr 988 813 621   ·   Hardangervegen 72   ·   5224 NESTTUN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YTTERØY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2f1fcbf19294d3b" /><Relationship Type="http://schemas.openxmlformats.org/officeDocument/2006/relationships/footer" Target="/word/footer1.xml" Id="R7c8c5d2cb1834b1a" /></Relationships>
</file>