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0c2d7e2de48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8ed777c9bfa94d97"/>
      <w:footerReference xmlns:r="http://schemas.openxmlformats.org/officeDocument/2006/relationships" w:type="default" r:id="Rbe5f574361d9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777c9bfa94d97" /><Relationship Type="http://schemas.openxmlformats.org/officeDocument/2006/relationships/footer" Target="/word/footer1.xml" Id="Rbe5f574361d94eb9" /></Relationships>
</file>