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93a2b68bd646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 ME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 ME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049eeb255f473a"/>
      <w:footerReference xmlns:r="http://schemas.openxmlformats.org/officeDocument/2006/relationships" w:type="default" r:id="R471bf0cce1d34d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ME AS   ·   Org.nr 988 829 366   ·   Eckersbergs gate 18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049eeb255f473a" /><Relationship Type="http://schemas.openxmlformats.org/officeDocument/2006/relationships/footer" Target="/word/footer1.xml" Id="R471bf0cce1d34dca" /></Relationships>
</file>