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7197dd3fa43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 ME AS, org.nr 988 829 366,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dbaf8a6df54f4aa8"/>
      <w:footerReference xmlns:r="http://schemas.openxmlformats.org/officeDocument/2006/relationships" w:type="default" r:id="Re35f1b7f35db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f8a6df54f4aa8" /><Relationship Type="http://schemas.openxmlformats.org/officeDocument/2006/relationships/footer" Target="/word/footer1.xml" Id="Re35f1b7f35db49fa" /></Relationships>
</file>