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93fbdfd26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TVIST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TVIST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022dbe4b046b6"/>
      <w:footerReference xmlns:r="http://schemas.openxmlformats.org/officeDocument/2006/relationships" w:type="default" r:id="R5ee9eb2aab20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022dbe4b046b6" /><Relationship Type="http://schemas.openxmlformats.org/officeDocument/2006/relationships/footer" Target="/word/footer1.xml" Id="R5ee9eb2aab204d24" /></Relationships>
</file>