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a09b3a96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TVIST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c45d5fdb814c4790"/>
      <w:footerReference xmlns:r="http://schemas.openxmlformats.org/officeDocument/2006/relationships" w:type="default" r:id="Rbede029d928b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d5fdb814c4790" /><Relationship Type="http://schemas.openxmlformats.org/officeDocument/2006/relationships/footer" Target="/word/footer1.xml" Id="Rbede029d928b47fd" /></Relationships>
</file>