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74ffdbac9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LUNCON HOLDING AS, org.nr 988 856 444,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Kvam,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cdd1af412a404aae"/>
      <w:footerReference xmlns:r="http://schemas.openxmlformats.org/officeDocument/2006/relationships" w:type="default" r:id="R34a35b446dcc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1af412a404aae" /><Relationship Type="http://schemas.openxmlformats.org/officeDocument/2006/relationships/footer" Target="/word/footer1.xml" Id="R34a35b446dcc4577" /></Relationships>
</file>