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7781b0dcb49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95b8e209950b4722"/>
      <w:footerReference xmlns:r="http://schemas.openxmlformats.org/officeDocument/2006/relationships" w:type="default" r:id="R8cb2c4cd91bb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8e209950b4722" /><Relationship Type="http://schemas.openxmlformats.org/officeDocument/2006/relationships/footer" Target="/word/footer1.xml" Id="R8cb2c4cd91bb4e72" /></Relationships>
</file>