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8c84131b447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dcf3e5d3c8784659"/>
      <w:footerReference xmlns:r="http://schemas.openxmlformats.org/officeDocument/2006/relationships" w:type="default" r:id="Rc39201156f154e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f3e5d3c8784659" /><Relationship Type="http://schemas.openxmlformats.org/officeDocument/2006/relationships/footer" Target="/word/footer1.xml" Id="Rc39201156f154e6a" /></Relationships>
</file>