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883a74473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MYRVEIEN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MYRVEIEN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8b59840ed4fc5"/>
      <w:footerReference xmlns:r="http://schemas.openxmlformats.org/officeDocument/2006/relationships" w:type="default" r:id="R549f5fd41807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8b59840ed4fc5" /><Relationship Type="http://schemas.openxmlformats.org/officeDocument/2006/relationships/footer" Target="/word/footer1.xml" Id="R549f5fd418074db7" /></Relationships>
</file>