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86778dc72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7f5332b8d4d54497"/>
      <w:footerReference xmlns:r="http://schemas.openxmlformats.org/officeDocument/2006/relationships" w:type="default" r:id="Rc63ea26ff0a3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332b8d4d54497" /><Relationship Type="http://schemas.openxmlformats.org/officeDocument/2006/relationships/footer" Target="/word/footer1.xml" Id="Rc63ea26ff0a34795" /></Relationships>
</file>