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75166bbb63466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Egersund,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SOLIDEN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SOLIDEN AS</w:t>
      </w:r>
    </w:p>
    <w:sectPr>
      <w:headerReference xmlns:r="http://schemas.openxmlformats.org/officeDocument/2006/relationships" w:type="default" r:id="Ra96727e0a7b54835"/>
      <w:footerReference xmlns:r="http://schemas.openxmlformats.org/officeDocument/2006/relationships" w:type="default" r:id="R33bdc65dba8e47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SOLIDEN AS   ·   Org.nr 988 871 613   ·   Granveien 24   ·   4371 EGERSUND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SOLIDEN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6727e0a7b54835" /><Relationship Type="http://schemas.openxmlformats.org/officeDocument/2006/relationships/footer" Target="/word/footer1.xml" Id="R33bdc65dba8e47e8" /></Relationships>
</file>