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1edc274d0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3d59a4eba4d1a"/>
      <w:footerReference xmlns:r="http://schemas.openxmlformats.org/officeDocument/2006/relationships" w:type="default" r:id="R3e62478d5787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JTR HOLDING AS   ·   Org.nr 988 875 104   ·   Haakons gate 6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3d59a4eba4d1a" /><Relationship Type="http://schemas.openxmlformats.org/officeDocument/2006/relationships/footer" Target="/word/footer1.xml" Id="R3e62478d578742e7" /></Relationships>
</file>