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5c816c2a5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HMK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HMK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5d3b2a4ae43f4"/>
      <w:footerReference xmlns:r="http://schemas.openxmlformats.org/officeDocument/2006/relationships" w:type="default" r:id="Rf94936485360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5d3b2a4ae43f4" /><Relationship Type="http://schemas.openxmlformats.org/officeDocument/2006/relationships/footer" Target="/word/footer1.xml" Id="Rf949364853604ee4" /></Relationships>
</file>