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0b39cd04a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HILEX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HILEX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7011174ca4c3e"/>
      <w:footerReference xmlns:r="http://schemas.openxmlformats.org/officeDocument/2006/relationships" w:type="default" r:id="R1565075e290a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7011174ca4c3e" /><Relationship Type="http://schemas.openxmlformats.org/officeDocument/2006/relationships/footer" Target="/word/footer1.xml" Id="R1565075e290a4b02" /></Relationships>
</file>