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7db74ace4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14ae5c50b6b644e6"/>
      <w:footerReference xmlns:r="http://schemas.openxmlformats.org/officeDocument/2006/relationships" w:type="default" r:id="Rb3122ee3b834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e5c50b6b644e6" /><Relationship Type="http://schemas.openxmlformats.org/officeDocument/2006/relationships/footer" Target="/word/footer1.xml" Id="Rb3122ee3b8344387" /></Relationships>
</file>