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8737d1e2b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91eae85aaa654eb0"/>
      <w:footerReference xmlns:r="http://schemas.openxmlformats.org/officeDocument/2006/relationships" w:type="default" r:id="R5bf16fc10b6e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ae85aaa654eb0" /><Relationship Type="http://schemas.openxmlformats.org/officeDocument/2006/relationships/footer" Target="/word/footer1.xml" Id="R5bf16fc10b6e43e9" /></Relationships>
</file>