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521915563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c935fb7c4d5441b7"/>
      <w:footerReference xmlns:r="http://schemas.openxmlformats.org/officeDocument/2006/relationships" w:type="default" r:id="Rb6bda1a9d152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5fb7c4d5441b7" /><Relationship Type="http://schemas.openxmlformats.org/officeDocument/2006/relationships/footer" Target="/word/footer1.xml" Id="Rb6bda1a9d1524cca" /></Relationships>
</file>