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a2ebbdde9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GARDO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e9fe2d83669648da"/>
      <w:footerReference xmlns:r="http://schemas.openxmlformats.org/officeDocument/2006/relationships" w:type="default" r:id="Rc11b09b7f9a5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e2d83669648da" /><Relationship Type="http://schemas.openxmlformats.org/officeDocument/2006/relationships/footer" Target="/word/footer1.xml" Id="Rc11b09b7f9a54b10" /></Relationships>
</file>