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f998f4500b40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F-HOLDING AS</w:t>
      </w:r>
    </w:p>
    <w:sectPr>
      <w:headerReference xmlns:r="http://schemas.openxmlformats.org/officeDocument/2006/relationships" w:type="default" r:id="R453a9e98a59743f8"/>
      <w:footerReference xmlns:r="http://schemas.openxmlformats.org/officeDocument/2006/relationships" w:type="default" r:id="R41156dc022d6488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F-HOLDING AS   ·   Org.nr 988 912 913   ·   Munkegata 15   ·   7013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F-HOLDING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3a9e98a59743f8" /><Relationship Type="http://schemas.openxmlformats.org/officeDocument/2006/relationships/footer" Target="/word/footer1.xml" Id="R41156dc022d6488e" /></Relationships>
</file>