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90ae3805d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7a0ee9c111458f"/>
      <w:footerReference xmlns:r="http://schemas.openxmlformats.org/officeDocument/2006/relationships" w:type="default" r:id="R1a985b0f1e37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a0ee9c111458f" /><Relationship Type="http://schemas.openxmlformats.org/officeDocument/2006/relationships/footer" Target="/word/footer1.xml" Id="R1a985b0f1e3748ca" /></Relationships>
</file>