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fbcf6d8ee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FOKS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70b04a6238924361"/>
      <w:footerReference xmlns:r="http://schemas.openxmlformats.org/officeDocument/2006/relationships" w:type="default" r:id="Rf49fa8cc0ae0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04a6238924361" /><Relationship Type="http://schemas.openxmlformats.org/officeDocument/2006/relationships/footer" Target="/word/footer1.xml" Id="Rf49fa8cc0ae046b1" /></Relationships>
</file>