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a4e1ebd094a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KULINGEN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6371a4f25688480a"/>
      <w:footerReference xmlns:r="http://schemas.openxmlformats.org/officeDocument/2006/relationships" w:type="default" r:id="R44730e27b325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1a4f25688480a" /><Relationship Type="http://schemas.openxmlformats.org/officeDocument/2006/relationships/footer" Target="/word/footer1.xml" Id="R44730e27b3254757" /></Relationships>
</file>