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08e902401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74d63dbf39bd42c2"/>
      <w:footerReference xmlns:r="http://schemas.openxmlformats.org/officeDocument/2006/relationships" w:type="default" r:id="Rad32e12b1a0a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63dbf39bd42c2" /><Relationship Type="http://schemas.openxmlformats.org/officeDocument/2006/relationships/footer" Target="/word/footer1.xml" Id="Rad32e12b1a0a4995" /></Relationships>
</file>