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49e34b832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LINDEMAN AS</w:t>
      </w:r>
    </w:p>
    <w:sectPr>
      <w:headerReference xmlns:r="http://schemas.openxmlformats.org/officeDocument/2006/relationships" w:type="default" r:id="Recab762856964b7d"/>
      <w:footerReference xmlns:r="http://schemas.openxmlformats.org/officeDocument/2006/relationships" w:type="default" r:id="Re8a71b054f24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LINDEMAN AS   ·   Org.nr 988 933 481   ·   c/o Cecilie Lindeman, Mogens Thorsens gate 1A   ·   0264 OSLO   ·   Tlf. 920685480   ·   morten@lindeman.no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b762856964b7d" /><Relationship Type="http://schemas.openxmlformats.org/officeDocument/2006/relationships/footer" Target="/word/footer1.xml" Id="Re8a71b054f2445ae" /></Relationships>
</file>