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266e5ac9542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JIVANMUKTA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JIVANMUKTA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9fe232e7e64a30"/>
      <w:footerReference xmlns:r="http://schemas.openxmlformats.org/officeDocument/2006/relationships" w:type="default" r:id="R6f19a7f0918d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JIVANMUKTA AS   ·   Org.nr 988 934 984   ·   Avaldsnesgata 95B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JIVANMUKTA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fe232e7e64a30" /><Relationship Type="http://schemas.openxmlformats.org/officeDocument/2006/relationships/footer" Target="/word/footer1.xml" Id="R6f19a7f0918d4073" /></Relationships>
</file>