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3de23898df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BRÅTEN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Leira I Valdres,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BRÅTEN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b5928e72564843"/>
      <w:footerReference xmlns:r="http://schemas.openxmlformats.org/officeDocument/2006/relationships" w:type="default" r:id="R6c3e92be7b9a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BRÅTEN REGNSKAP AS   ·   Org.nr 988 936 987   ·   Markavegen 11   ·   2920 LEIRA I VALDRES   ·   Tlf. 61 36 79 50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BRÅTEN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5928e72564843" /><Relationship Type="http://schemas.openxmlformats.org/officeDocument/2006/relationships/footer" Target="/word/footer1.xml" Id="R6c3e92be7b9a4b6f" /></Relationships>
</file>