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1ea09735d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ANAKENA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ANAKENA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ae60b5d574286"/>
      <w:footerReference xmlns:r="http://schemas.openxmlformats.org/officeDocument/2006/relationships" w:type="default" r:id="Rafb8b5da81d4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ae60b5d574286" /><Relationship Type="http://schemas.openxmlformats.org/officeDocument/2006/relationships/footer" Target="/word/footer1.xml" Id="Rafb8b5da81d445fb" /></Relationships>
</file>