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cce8986ee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BLOMSÆTER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BLOMSÆTER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d7535c3ee84bb5"/>
      <w:footerReference xmlns:r="http://schemas.openxmlformats.org/officeDocument/2006/relationships" w:type="default" r:id="R56c7e1b95c01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BLOMSÆTER AS   ·   Org.nr 988 964 247   ·   Stongsvingen 89   ·   4270 ÅKREHAMN   ·   Tlf. 52 84 44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BLOMSÆTER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7535c3ee84bb5" /><Relationship Type="http://schemas.openxmlformats.org/officeDocument/2006/relationships/footer" Target="/word/footer1.xml" Id="R56c7e1b95c014ac9" /></Relationships>
</file>