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bd7cd25e94b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INVEX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INVEX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d5e5d1679d4726"/>
      <w:footerReference xmlns:r="http://schemas.openxmlformats.org/officeDocument/2006/relationships" w:type="default" r:id="Rc40c31dee5f0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5e5d1679d4726" /><Relationship Type="http://schemas.openxmlformats.org/officeDocument/2006/relationships/footer" Target="/word/footer1.xml" Id="Rc40c31dee5f04359" /></Relationships>
</file>