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2884db6e4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711f0d8394745"/>
      <w:footerReference xmlns:r="http://schemas.openxmlformats.org/officeDocument/2006/relationships" w:type="default" r:id="Rf920e4c8416e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TOGU AS   ·   Org.nr 988 967 084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711f0d8394745" /><Relationship Type="http://schemas.openxmlformats.org/officeDocument/2006/relationships/footer" Target="/word/footer1.xml" Id="Rf920e4c8416e4bf8" /></Relationships>
</file>