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ee00916b4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9e91b523b4b8f"/>
      <w:footerReference xmlns:r="http://schemas.openxmlformats.org/officeDocument/2006/relationships" w:type="default" r:id="R9b71cf3452ef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TBG HOLDING AS   ·   Org.nr 988 970 042   ·   Guribyveien 9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9e91b523b4b8f" /><Relationship Type="http://schemas.openxmlformats.org/officeDocument/2006/relationships/footer" Target="/word/footer1.xml" Id="R9b71cf3452ef42b0" /></Relationships>
</file>